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DD40A" w14:textId="51944127" w:rsidR="00B579C1" w:rsidRPr="004219A7" w:rsidRDefault="004219A7" w:rsidP="004219A7">
      <w:pPr>
        <w:jc w:val="center"/>
        <w:rPr>
          <w:b/>
          <w:bCs/>
        </w:rPr>
      </w:pPr>
      <w:r w:rsidRPr="004219A7">
        <w:rPr>
          <w:b/>
          <w:bCs/>
        </w:rPr>
        <w:t xml:space="preserve">OBLIGACIÓN </w:t>
      </w:r>
      <w:r>
        <w:rPr>
          <w:b/>
          <w:bCs/>
        </w:rPr>
        <w:t>0</w:t>
      </w:r>
      <w:r w:rsidR="003A4FCD">
        <w:rPr>
          <w:b/>
          <w:bCs/>
        </w:rPr>
        <w:t>7</w:t>
      </w:r>
    </w:p>
    <w:p w14:paraId="12FEBACB" w14:textId="5150B50B" w:rsidR="004219A7" w:rsidRPr="004219A7" w:rsidRDefault="004219A7" w:rsidP="004219A7">
      <w:pPr>
        <w:jc w:val="center"/>
        <w:rPr>
          <w:b/>
          <w:bCs/>
        </w:rPr>
      </w:pPr>
    </w:p>
    <w:p w14:paraId="1A664B39" w14:textId="30D703F3" w:rsidR="0058720D" w:rsidRDefault="003A4FCD" w:rsidP="00416204">
      <w:pPr>
        <w:jc w:val="both"/>
        <w:rPr>
          <w:b/>
          <w:bCs/>
        </w:rPr>
      </w:pPr>
      <w:r>
        <w:rPr>
          <w:b/>
          <w:bCs/>
        </w:rPr>
        <w:t>0</w:t>
      </w:r>
      <w:r w:rsidRPr="003A4FCD">
        <w:rPr>
          <w:b/>
          <w:bCs/>
        </w:rPr>
        <w:t>7. Apoyar el proceso de depuración de aprendices en cumplimiento de los lineamientos del SENA</w:t>
      </w:r>
      <w:r w:rsidR="00D40E90">
        <w:rPr>
          <w:b/>
          <w:bCs/>
        </w:rPr>
        <w:t>.</w:t>
      </w:r>
    </w:p>
    <w:p w14:paraId="4D700897" w14:textId="77777777" w:rsidR="0058720D" w:rsidRPr="00C76D96" w:rsidRDefault="0058720D" w:rsidP="00416204">
      <w:pPr>
        <w:jc w:val="both"/>
      </w:pPr>
    </w:p>
    <w:p w14:paraId="671727DA" w14:textId="5E02C1FF" w:rsidR="00416204" w:rsidRPr="00C76D96" w:rsidRDefault="00072533" w:rsidP="00072533">
      <w:pPr>
        <w:jc w:val="both"/>
      </w:pPr>
      <w:r w:rsidRPr="00072533">
        <w:t>Para el periodo del informe no se ejecutaron acciones referentes al cumplimiento de esta obligación.</w:t>
      </w:r>
    </w:p>
    <w:sectPr w:rsidR="00416204" w:rsidRPr="00C76D9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9A7"/>
    <w:rsid w:val="00004B37"/>
    <w:rsid w:val="00072533"/>
    <w:rsid w:val="00305117"/>
    <w:rsid w:val="0035759D"/>
    <w:rsid w:val="003A4FCD"/>
    <w:rsid w:val="00410C2B"/>
    <w:rsid w:val="00416204"/>
    <w:rsid w:val="004219A7"/>
    <w:rsid w:val="00553C66"/>
    <w:rsid w:val="0058720D"/>
    <w:rsid w:val="005D29C2"/>
    <w:rsid w:val="00685BAD"/>
    <w:rsid w:val="00951FCB"/>
    <w:rsid w:val="00A334AF"/>
    <w:rsid w:val="00B579C1"/>
    <w:rsid w:val="00B77C33"/>
    <w:rsid w:val="00BC3A2B"/>
    <w:rsid w:val="00C76D96"/>
    <w:rsid w:val="00CA09F1"/>
    <w:rsid w:val="00D40E90"/>
    <w:rsid w:val="00DB0763"/>
    <w:rsid w:val="00DD65B2"/>
    <w:rsid w:val="00E5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46BB4"/>
  <w15:chartTrackingRefBased/>
  <w15:docId w15:val="{E818D8C9-A135-404B-A23F-EAACAAF65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219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EEAAA43FD594B41A7B2138997653AE1" ma:contentTypeVersion="14" ma:contentTypeDescription="Crear nuevo documento." ma:contentTypeScope="" ma:versionID="098af4e4127c29c71284de98a1f53dac">
  <xsd:schema xmlns:xsd="http://www.w3.org/2001/XMLSchema" xmlns:xs="http://www.w3.org/2001/XMLSchema" xmlns:p="http://schemas.microsoft.com/office/2006/metadata/properties" xmlns:ns2="fc44c8fb-7d7d-47db-a01f-138cd0feddd1" xmlns:ns3="bac60887-eb69-42ba-a81b-e2792ce4528c" targetNamespace="http://schemas.microsoft.com/office/2006/metadata/properties" ma:root="true" ma:fieldsID="6dc1f495ed87e889ea245b678532bfb6" ns2:_="" ns3:_="">
    <xsd:import namespace="fc44c8fb-7d7d-47db-a01f-138cd0feddd1"/>
    <xsd:import namespace="bac60887-eb69-42ba-a81b-e2792ce4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quipoejecutoractual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4c8fb-7d7d-47db-a01f-138cd0fedd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Equipoejecutoractual" ma:index="19" nillable="true" ma:displayName="Equipo ejecutor actual" ma:description="Nombres de los instructores de la ficha " ma:format="Dropdown" ma:internalName="Equipoejecutoractual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60887-eb69-42ba-a81b-e2792ce4528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827d0b-f886-4a61-bca7-72635171204c}" ma:internalName="TaxCatchAll" ma:showField="CatchAllData" ma:web="bac60887-eb69-42ba-a81b-e2792ce4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quipoejecutoractual xmlns="fc44c8fb-7d7d-47db-a01f-138cd0feddd1" xsi:nil="true"/>
    <lcf76f155ced4ddcb4097134ff3c332f xmlns="fc44c8fb-7d7d-47db-a01f-138cd0feddd1">
      <Terms xmlns="http://schemas.microsoft.com/office/infopath/2007/PartnerControls"/>
    </lcf76f155ced4ddcb4097134ff3c332f>
    <TaxCatchAll xmlns="bac60887-eb69-42ba-a81b-e2792ce4528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9503B5-2691-4A36-AD6D-AC44DE327F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44c8fb-7d7d-47db-a01f-138cd0feddd1"/>
    <ds:schemaRef ds:uri="bac60887-eb69-42ba-a81b-e2792ce452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105F68-B936-444D-B0E9-C45278A727F6}">
  <ds:schemaRefs>
    <ds:schemaRef ds:uri="http://schemas.microsoft.com/office/2006/metadata/properties"/>
    <ds:schemaRef ds:uri="http://schemas.microsoft.com/office/infopath/2007/PartnerControls"/>
    <ds:schemaRef ds:uri="fc44c8fb-7d7d-47db-a01f-138cd0feddd1"/>
    <ds:schemaRef ds:uri="bac60887-eb69-42ba-a81b-e2792ce4528c"/>
  </ds:schemaRefs>
</ds:datastoreItem>
</file>

<file path=customXml/itemProps3.xml><?xml version="1.0" encoding="utf-8"?>
<ds:datastoreItem xmlns:ds="http://schemas.openxmlformats.org/officeDocument/2006/customXml" ds:itemID="{0F820763-5A15-4907-A290-9B77A73AA6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181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Coordinacion</dc:creator>
  <cp:keywords/>
  <dc:description/>
  <cp:lastModifiedBy>Luis Alberto Rodriguez</cp:lastModifiedBy>
  <cp:revision>6</cp:revision>
  <cp:lastPrinted>2026-02-17T17:57:00Z</cp:lastPrinted>
  <dcterms:created xsi:type="dcterms:W3CDTF">2026-02-17T18:23:00Z</dcterms:created>
  <dcterms:modified xsi:type="dcterms:W3CDTF">2026-06-10T23:43:00Z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0x010100EEEAAA43FD594B41A7B2138997653AE1</vt:lpwstr>
  </property>
</Properties>
</file>